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8088" w14:textId="084B16B4" w:rsidR="00D26E27" w:rsidRPr="00FE57DA" w:rsidRDefault="00127A2F" w:rsidP="00FE57DA">
      <w:pPr>
        <w:pStyle w:val="Overskrift1"/>
        <w:rPr>
          <w:u w:val="single"/>
        </w:rPr>
      </w:pPr>
      <w:r w:rsidRPr="00FE57DA">
        <w:rPr>
          <w:sz w:val="36"/>
          <w:szCs w:val="36"/>
          <w:u w:val="single"/>
        </w:rPr>
        <w:t>ØVELSER: 2. LEDERSAMLING</w:t>
      </w:r>
    </w:p>
    <w:p w14:paraId="0C78C97D" w14:textId="622330A4" w:rsidR="00150D7D" w:rsidRPr="00205EEF" w:rsidRDefault="00205EEF" w:rsidP="00205EEF">
      <w:pPr>
        <w:pStyle w:val="Overskrift1"/>
      </w:pPr>
      <w:r>
        <w:t>Øvelse 1:</w:t>
      </w:r>
      <w:r w:rsidR="00150D7D" w:rsidRPr="00205EEF">
        <w:t xml:space="preserve"> Stressbelastning – Toleransevinduet</w:t>
      </w:r>
    </w:p>
    <w:p w14:paraId="1420DC7D" w14:textId="77777777" w:rsidR="00205EEF" w:rsidRDefault="00205EEF"/>
    <w:p w14:paraId="1C2F3401" w14:textId="40D34262" w:rsidR="00150D7D" w:rsidRDefault="005308A4">
      <w:r>
        <w:t>Refleksjonsspørsmål:</w:t>
      </w:r>
    </w:p>
    <w:p w14:paraId="49240B8E" w14:textId="19A32ED1" w:rsidR="00AA61B1" w:rsidRDefault="00AA61B1">
      <w:pPr>
        <w:rPr>
          <w:i/>
          <w:iCs/>
        </w:rPr>
      </w:pPr>
      <w:r w:rsidRPr="00AA61B1">
        <w:rPr>
          <w:i/>
          <w:iCs/>
        </w:rPr>
        <w:t>Tenk på en typisk arbeidssituasjon hvor du var i ytterkant av ditt toleransevindu.</w:t>
      </w:r>
    </w:p>
    <w:p w14:paraId="2447C6A5" w14:textId="77BEFF40" w:rsidR="00AA61B1" w:rsidRDefault="00AA61B1" w:rsidP="00AA61B1">
      <w:pPr>
        <w:pStyle w:val="Listeavsnitt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Hvordan reagerte du?</w:t>
      </w:r>
    </w:p>
    <w:p w14:paraId="755343F7" w14:textId="2E3C027E" w:rsidR="00AA61B1" w:rsidRDefault="00AA61B1" w:rsidP="00AA61B1">
      <w:pPr>
        <w:pStyle w:val="Listeavsnitt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Er dette et typisk reaksjonsmønster for deg?</w:t>
      </w:r>
    </w:p>
    <w:p w14:paraId="4F385E02" w14:textId="29FE01D4" w:rsidR="00AA61B1" w:rsidRDefault="00AA61B1" w:rsidP="00AA61B1">
      <w:pPr>
        <w:pStyle w:val="Listeavsnitt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Hva gjorde du for å komme deg inn i ditt toleransevindu?</w:t>
      </w:r>
    </w:p>
    <w:p w14:paraId="1098FCAF" w14:textId="3AC5431B" w:rsidR="00AA61B1" w:rsidRDefault="00AA61B1" w:rsidP="00AA61B1">
      <w:pPr>
        <w:rPr>
          <w:i/>
          <w:iCs/>
        </w:rPr>
      </w:pPr>
      <w:r>
        <w:rPr>
          <w:i/>
          <w:iCs/>
        </w:rPr>
        <w:t>Tenk på en situasjon hvor en av dine ansatte/kollega var i ytterkant av sitt toleransevindu.</w:t>
      </w:r>
    </w:p>
    <w:p w14:paraId="3CAC29D7" w14:textId="774EA22F" w:rsidR="00AA61B1" w:rsidRDefault="00AA61B1" w:rsidP="00AA61B1">
      <w:pPr>
        <w:pStyle w:val="Listeavsnitt"/>
        <w:numPr>
          <w:ilvl w:val="0"/>
          <w:numId w:val="4"/>
        </w:numPr>
        <w:rPr>
          <w:i/>
          <w:iCs/>
        </w:rPr>
      </w:pPr>
      <w:r w:rsidRPr="00AA61B1">
        <w:rPr>
          <w:i/>
          <w:iCs/>
        </w:rPr>
        <w:t>Hvordan bidro du eller andre til at han/hun kom inn i sitt toleransevindu?</w:t>
      </w:r>
    </w:p>
    <w:p w14:paraId="1EB0EBDF" w14:textId="3E3B619F" w:rsidR="00AA61B1" w:rsidRDefault="00AA61B1" w:rsidP="00AA61B1">
      <w:r w:rsidRPr="00AA61B1">
        <w:t>Plenum: Rekk hånd og ta ordet eller del i chatten</w:t>
      </w:r>
    </w:p>
    <w:p w14:paraId="616FB171" w14:textId="77777777" w:rsidR="00BB66CF" w:rsidRDefault="00BB66CF" w:rsidP="00AA61B1">
      <w:pPr>
        <w:rPr>
          <w:b/>
          <w:bCs/>
        </w:rPr>
      </w:pPr>
    </w:p>
    <w:p w14:paraId="071CE369" w14:textId="30F3E1CF" w:rsidR="00AA61B1" w:rsidRPr="006F225B" w:rsidRDefault="005308A4" w:rsidP="005308A4">
      <w:pPr>
        <w:pStyle w:val="Overskrift1"/>
      </w:pPr>
      <w:r>
        <w:t>Øvelse 2</w:t>
      </w:r>
      <w:r w:rsidR="00AF23B3" w:rsidRPr="006F225B">
        <w:t>: Åpenhetskultur</w:t>
      </w:r>
    </w:p>
    <w:p w14:paraId="5C508E0D" w14:textId="77777777" w:rsidR="002C41A0" w:rsidRDefault="002C41A0" w:rsidP="00AA61B1"/>
    <w:p w14:paraId="31DEB59A" w14:textId="16FDD0F7" w:rsidR="00AF23B3" w:rsidRDefault="002C41A0" w:rsidP="00AA61B1">
      <w:r>
        <w:t>Refleksjonsspørsmål:</w:t>
      </w:r>
    </w:p>
    <w:p w14:paraId="1AEA4FB6" w14:textId="2E4B8CA0" w:rsidR="00AF23B3" w:rsidRPr="00677932" w:rsidRDefault="00AF23B3" w:rsidP="00AF23B3">
      <w:pPr>
        <w:pStyle w:val="Listeavsnitt"/>
        <w:numPr>
          <w:ilvl w:val="0"/>
          <w:numId w:val="4"/>
        </w:numPr>
        <w:rPr>
          <w:i/>
          <w:iCs/>
        </w:rPr>
      </w:pPr>
      <w:r w:rsidRPr="00677932">
        <w:rPr>
          <w:i/>
          <w:iCs/>
        </w:rPr>
        <w:t>Hvilke erfaringer er det lov å dele og vise på jobb? Hvordan? Når?</w:t>
      </w:r>
    </w:p>
    <w:p w14:paraId="235EAED8" w14:textId="655961A4" w:rsidR="00AF23B3" w:rsidRPr="00677932" w:rsidRDefault="00AF23B3" w:rsidP="00AF23B3">
      <w:pPr>
        <w:pStyle w:val="Listeavsnitt"/>
        <w:numPr>
          <w:ilvl w:val="0"/>
          <w:numId w:val="4"/>
        </w:numPr>
        <w:rPr>
          <w:i/>
          <w:iCs/>
        </w:rPr>
      </w:pPr>
      <w:r w:rsidRPr="00677932">
        <w:rPr>
          <w:i/>
          <w:iCs/>
        </w:rPr>
        <w:t>Når er det ikke greit å vise følelser? Hvordan merker jeg det?</w:t>
      </w:r>
    </w:p>
    <w:p w14:paraId="3103CDEF" w14:textId="1FC3876F" w:rsidR="00AF23B3" w:rsidRPr="00677932" w:rsidRDefault="00AF23B3" w:rsidP="00AF23B3">
      <w:pPr>
        <w:pStyle w:val="Listeavsnitt"/>
        <w:numPr>
          <w:ilvl w:val="0"/>
          <w:numId w:val="4"/>
        </w:numPr>
        <w:rPr>
          <w:i/>
          <w:iCs/>
        </w:rPr>
      </w:pPr>
      <w:r w:rsidRPr="00677932">
        <w:rPr>
          <w:i/>
          <w:iCs/>
        </w:rPr>
        <w:t>Hvordan hjelper jeg kollegaer som er overveldet på jobb? Når lykkes jeg?</w:t>
      </w:r>
    </w:p>
    <w:p w14:paraId="4EF25239" w14:textId="414934B1" w:rsidR="00BB66CF" w:rsidRDefault="00BB66CF" w:rsidP="00AF23B3">
      <w:pPr>
        <w:pStyle w:val="Listeavsnitt"/>
      </w:pPr>
    </w:p>
    <w:p w14:paraId="307737EE" w14:textId="3F186D45" w:rsidR="00BB66CF" w:rsidRDefault="00BB66CF" w:rsidP="00BB66CF">
      <w:r>
        <w:t>Plenum rekk hånd og ta ordet eller/ og del i chatten</w:t>
      </w:r>
    </w:p>
    <w:p w14:paraId="46561D78" w14:textId="77777777" w:rsidR="00BB66CF" w:rsidRDefault="00BB66CF" w:rsidP="00BB66CF">
      <w:pPr>
        <w:rPr>
          <w:b/>
          <w:bCs/>
        </w:rPr>
      </w:pPr>
    </w:p>
    <w:p w14:paraId="19FA0330" w14:textId="144B0DC0" w:rsidR="00BB66CF" w:rsidRDefault="002C41A0" w:rsidP="002C41A0">
      <w:pPr>
        <w:pStyle w:val="Overskrift1"/>
      </w:pPr>
      <w:r>
        <w:t xml:space="preserve">Øvelse 3: </w:t>
      </w:r>
      <w:r w:rsidR="00BB66CF" w:rsidRPr="006F225B">
        <w:t>Ivaretakelse</w:t>
      </w:r>
      <w:r w:rsidR="00BB66CF">
        <w:t xml:space="preserve">  </w:t>
      </w:r>
    </w:p>
    <w:p w14:paraId="2724C004" w14:textId="1E5B2EDB" w:rsidR="00BB66CF" w:rsidRDefault="00BB66CF" w:rsidP="00BB66CF">
      <w:r>
        <w:t>Ledere og nøkkelpersoner deles inn i to adskilte grupper.</w:t>
      </w:r>
    </w:p>
    <w:p w14:paraId="7DC43391" w14:textId="77777777" w:rsidR="006F225B" w:rsidRDefault="006F225B" w:rsidP="006F225B">
      <w:pPr>
        <w:rPr>
          <w:u w:val="single"/>
        </w:rPr>
      </w:pPr>
      <w:r w:rsidRPr="006F225B">
        <w:rPr>
          <w:u w:val="single"/>
        </w:rPr>
        <w:t>Ledere</w:t>
      </w:r>
    </w:p>
    <w:p w14:paraId="456B7747" w14:textId="77777777" w:rsidR="006F225B" w:rsidRPr="00677932" w:rsidRDefault="006F225B" w:rsidP="006F225B">
      <w:pPr>
        <w:pStyle w:val="Listeavsnitt"/>
        <w:numPr>
          <w:ilvl w:val="0"/>
          <w:numId w:val="5"/>
        </w:numPr>
        <w:rPr>
          <w:i/>
          <w:iCs/>
        </w:rPr>
      </w:pPr>
      <w:r w:rsidRPr="00677932">
        <w:rPr>
          <w:i/>
          <w:iCs/>
        </w:rPr>
        <w:t>Hvordan kan du som leder ivareta dine medarbeidere når de er under sterkt press, har høy arbeidsbelastning og /eller føler de kommer til kort i jobben?</w:t>
      </w:r>
    </w:p>
    <w:p w14:paraId="46CBC8D1" w14:textId="77777777" w:rsidR="006F225B" w:rsidRPr="00677932" w:rsidRDefault="006F225B" w:rsidP="006F225B">
      <w:pPr>
        <w:pStyle w:val="Listeavsnitt"/>
        <w:numPr>
          <w:ilvl w:val="0"/>
          <w:numId w:val="5"/>
        </w:numPr>
        <w:rPr>
          <w:i/>
          <w:iCs/>
        </w:rPr>
      </w:pPr>
      <w:r w:rsidRPr="00677932">
        <w:rPr>
          <w:i/>
          <w:iCs/>
        </w:rPr>
        <w:t>Har dere rutiner for dette arbeidet? I så fall hvilke?</w:t>
      </w:r>
    </w:p>
    <w:p w14:paraId="4B5101F0" w14:textId="77777777" w:rsidR="006F225B" w:rsidRDefault="006F225B" w:rsidP="00BB66CF"/>
    <w:p w14:paraId="493E330E" w14:textId="77777777" w:rsidR="00BB66CF" w:rsidRPr="00BB66CF" w:rsidRDefault="00BB66CF" w:rsidP="00BB66CF">
      <w:pPr>
        <w:rPr>
          <w:u w:val="single"/>
        </w:rPr>
      </w:pPr>
      <w:r w:rsidRPr="00BB66CF">
        <w:rPr>
          <w:u w:val="single"/>
        </w:rPr>
        <w:t>Nøkkelpersoner</w:t>
      </w:r>
    </w:p>
    <w:p w14:paraId="1AD72C0C" w14:textId="70B5712A" w:rsidR="00BB66CF" w:rsidRPr="00677932" w:rsidRDefault="00BB66CF" w:rsidP="002C41A0">
      <w:pPr>
        <w:pStyle w:val="Listeavsnitt"/>
        <w:numPr>
          <w:ilvl w:val="0"/>
          <w:numId w:val="8"/>
        </w:numPr>
        <w:rPr>
          <w:i/>
          <w:iCs/>
        </w:rPr>
      </w:pPr>
      <w:r w:rsidRPr="00677932">
        <w:rPr>
          <w:i/>
          <w:iCs/>
        </w:rPr>
        <w:t>Hvem ivaretar og støtter deg når du er under sterkt press har høy arbeidsbelastning og/eller føler du kommer til kort i jobben?</w:t>
      </w:r>
    </w:p>
    <w:p w14:paraId="7BC339A9" w14:textId="0BE94B08" w:rsidR="00BB66CF" w:rsidRPr="00677932" w:rsidRDefault="00BB66CF" w:rsidP="002C41A0">
      <w:pPr>
        <w:pStyle w:val="Listeavsnitt"/>
        <w:numPr>
          <w:ilvl w:val="0"/>
          <w:numId w:val="8"/>
        </w:numPr>
        <w:rPr>
          <w:i/>
          <w:iCs/>
        </w:rPr>
      </w:pPr>
      <w:r w:rsidRPr="00677932">
        <w:rPr>
          <w:i/>
          <w:iCs/>
        </w:rPr>
        <w:t>Tenk at du skal lage en plan for hvordan du kan ta vare på deg selv for å oppleve balanse i arbeidslivet ditt. Hva bør stå i din plan for egenomsorg?</w:t>
      </w:r>
    </w:p>
    <w:p w14:paraId="0FF03C3D" w14:textId="0067C4F8" w:rsidR="00BB66CF" w:rsidRDefault="00BB66CF" w:rsidP="00BB66CF">
      <w:r>
        <w:lastRenderedPageBreak/>
        <w:t xml:space="preserve">Plenum </w:t>
      </w:r>
      <w:r w:rsidR="006F225B">
        <w:t>deles verbalt av bestemt person.</w:t>
      </w:r>
    </w:p>
    <w:p w14:paraId="27FBFE9D" w14:textId="559AB5BE" w:rsidR="006F225B" w:rsidRDefault="00677932" w:rsidP="00677932">
      <w:pPr>
        <w:pStyle w:val="Overskrift1"/>
      </w:pPr>
      <w:r>
        <w:t xml:space="preserve">Øvelse 4: </w:t>
      </w:r>
      <w:r w:rsidR="006F225B" w:rsidRPr="006F225B">
        <w:t>Formulere mål</w:t>
      </w:r>
    </w:p>
    <w:p w14:paraId="67629999" w14:textId="77777777" w:rsidR="000E37D1" w:rsidRDefault="000E37D1" w:rsidP="006F225B"/>
    <w:p w14:paraId="1592B02C" w14:textId="161965C9" w:rsidR="006F225B" w:rsidRDefault="006F225B" w:rsidP="006F225B">
      <w:r>
        <w:t xml:space="preserve">Fortsett arbeidet fra forarbeid. </w:t>
      </w:r>
      <w:r w:rsidR="0071037C">
        <w:t>(</w:t>
      </w:r>
      <w:r>
        <w:t xml:space="preserve">Tenk på «reality» hvordan er </w:t>
      </w:r>
      <w:r w:rsidR="0071037C">
        <w:t>nå</w:t>
      </w:r>
      <w:r>
        <w:t xml:space="preserve">situasjonen </w:t>
      </w:r>
      <w:r w:rsidR="0071037C">
        <w:t>som ønskes utviklet, dette vil være til hjelp for evalueringsarbeidet og konkretisering av mål)</w:t>
      </w:r>
    </w:p>
    <w:p w14:paraId="44B4553B" w14:textId="4D0910BA" w:rsidR="0071037C" w:rsidRDefault="000E37D1" w:rsidP="006F225B">
      <w:r>
        <w:t xml:space="preserve">Diskuter </w:t>
      </w:r>
      <w:r w:rsidR="0071037C">
        <w:t>følgende:</w:t>
      </w:r>
    </w:p>
    <w:p w14:paraId="3BC54541" w14:textId="3F907117" w:rsidR="0071037C" w:rsidRDefault="0071037C" w:rsidP="0071037C">
      <w:pPr>
        <w:pStyle w:val="Listeavsnitt"/>
        <w:numPr>
          <w:ilvl w:val="0"/>
          <w:numId w:val="7"/>
        </w:numPr>
        <w:rPr>
          <w:i/>
          <w:iCs/>
        </w:rPr>
      </w:pPr>
      <w:r w:rsidRPr="0071037C">
        <w:rPr>
          <w:i/>
          <w:iCs/>
        </w:rPr>
        <w:t>Hva er målet? Eller bli enige om ett utviklingsområde dere ønsker å fokusere på i utviklingsplanen.</w:t>
      </w:r>
    </w:p>
    <w:p w14:paraId="234F6662" w14:textId="30B6B98F" w:rsidR="0071037C" w:rsidRDefault="0071037C" w:rsidP="0071037C">
      <w:pPr>
        <w:pStyle w:val="Listeavsnitt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Hva vil dere oppnå? Hjelpespørsmål: Når dere har nådd målet – Hva er annerledes, hva er det nye? Gi en konkret og realistisk beskrivelse av situasjonen når målet er nådd. Formuler 1-2 konkrete mål.</w:t>
      </w:r>
    </w:p>
    <w:p w14:paraId="5C25DB21" w14:textId="33546B50" w:rsidR="0071037C" w:rsidRDefault="0071037C" w:rsidP="0071037C">
      <w:pPr>
        <w:pStyle w:val="Listeavsnitt"/>
        <w:rPr>
          <w:i/>
          <w:iCs/>
        </w:rPr>
      </w:pPr>
    </w:p>
    <w:p w14:paraId="216DE498" w14:textId="26A7CC6D" w:rsidR="00BE3332" w:rsidRPr="008F6FC8" w:rsidRDefault="000E37D1" w:rsidP="000E37D1">
      <w:pPr>
        <w:pStyle w:val="Overskrift1"/>
      </w:pPr>
      <w:r>
        <w:t xml:space="preserve">Øvelse 5: </w:t>
      </w:r>
      <w:r w:rsidR="0071037C" w:rsidRPr="008F6FC8">
        <w:t>Formulere SMARTe mål</w:t>
      </w:r>
      <w:r w:rsidR="00BE3332" w:rsidRPr="008F6FC8">
        <w:t xml:space="preserve">  </w:t>
      </w:r>
    </w:p>
    <w:p w14:paraId="34558FAD" w14:textId="77777777" w:rsidR="000E37D1" w:rsidRDefault="000E37D1" w:rsidP="0071037C"/>
    <w:p w14:paraId="48A5AC3C" w14:textId="5165E496" w:rsidR="0071037C" w:rsidRPr="00BE3332" w:rsidRDefault="00BE3332" w:rsidP="0071037C">
      <w:r w:rsidRPr="00BE3332">
        <w:t>Alle har modellen for SMARTe mål tilgjengelig</w:t>
      </w:r>
      <w:r w:rsidR="000E37D1">
        <w:t>. Finnes</w:t>
      </w:r>
      <w:r w:rsidR="007F2327">
        <w:t xml:space="preserve"> også</w:t>
      </w:r>
      <w:bookmarkStart w:id="0" w:name="_GoBack"/>
      <w:bookmarkEnd w:id="0"/>
      <w:r w:rsidR="000E37D1">
        <w:t xml:space="preserve"> på nettsiden. </w:t>
      </w:r>
    </w:p>
    <w:p w14:paraId="1EDCC1A6" w14:textId="5553753F" w:rsidR="0071037C" w:rsidRPr="0071037C" w:rsidRDefault="0071037C" w:rsidP="0071037C">
      <w:r w:rsidRPr="0071037C">
        <w:t>Tjenestevis gruppe</w:t>
      </w:r>
      <w:r>
        <w:t>inndeling. Bestem hvem som legger frem i plenum.</w:t>
      </w:r>
    </w:p>
    <w:p w14:paraId="51C2A90D" w14:textId="5C7A920B" w:rsidR="006F225B" w:rsidRPr="00BE3332" w:rsidRDefault="0071037C" w:rsidP="00BB66CF">
      <w:pPr>
        <w:rPr>
          <w:i/>
          <w:iCs/>
        </w:rPr>
      </w:pPr>
      <w:r w:rsidRPr="00BE3332">
        <w:rPr>
          <w:i/>
          <w:iCs/>
        </w:rPr>
        <w:t>Bruk 20 min på</w:t>
      </w:r>
      <w:r w:rsidR="00BE3332" w:rsidRPr="00BE3332">
        <w:rPr>
          <w:i/>
          <w:iCs/>
        </w:rPr>
        <w:t xml:space="preserve"> å vurdere de målene dere satte opp i forrige øvelse med utgangspunkt i modellen for smarte mål. Omformuler målene ved behov.</w:t>
      </w:r>
    </w:p>
    <w:p w14:paraId="2266077A" w14:textId="2D960C5D" w:rsidR="006F225B" w:rsidRDefault="00BE3332" w:rsidP="00BB66CF">
      <w:r>
        <w:t>Presenter målene i plenum.</w:t>
      </w:r>
    </w:p>
    <w:p w14:paraId="0EF255BF" w14:textId="7EA04210" w:rsidR="409C6B5F" w:rsidRDefault="409C6B5F" w:rsidP="409C6B5F">
      <w:pPr>
        <w:pStyle w:val="Overskrift1"/>
      </w:pPr>
    </w:p>
    <w:p w14:paraId="4652C1F3" w14:textId="4CB39DE8" w:rsidR="000045C8" w:rsidRDefault="007F2327">
      <w:p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21BDB00A" wp14:editId="4CE1DCA7">
            <wp:extent cx="5731510" cy="3107055"/>
            <wp:effectExtent l="0" t="0" r="254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5C8">
        <w:br w:type="page"/>
      </w:r>
    </w:p>
    <w:p w14:paraId="62BB9C30" w14:textId="1F4C1F20" w:rsidR="00D94898" w:rsidRDefault="00B77765" w:rsidP="00D94898">
      <w:pPr>
        <w:pStyle w:val="Overskrift1"/>
      </w:pPr>
      <w:r>
        <w:lastRenderedPageBreak/>
        <w:t>Øvelse 6: Åpen organisasjonsmodell</w:t>
      </w:r>
    </w:p>
    <w:p w14:paraId="219DD51C" w14:textId="3F055A81" w:rsidR="00B77765" w:rsidRDefault="00B77765" w:rsidP="00B77765"/>
    <w:p w14:paraId="4B6DDDB4" w14:textId="7280ACC6" w:rsidR="00B77765" w:rsidRDefault="00B77765" w:rsidP="00B77765">
      <w:r>
        <w:t xml:space="preserve">Velg et par av spørsmålene under: </w:t>
      </w:r>
    </w:p>
    <w:p w14:paraId="2B043947" w14:textId="4C4718A3" w:rsidR="00B77765" w:rsidRPr="003A6AEE" w:rsidRDefault="00B77765" w:rsidP="003A6AEE">
      <w:pPr>
        <w:pStyle w:val="Listeavsnitt"/>
        <w:numPr>
          <w:ilvl w:val="0"/>
          <w:numId w:val="12"/>
        </w:numPr>
        <w:rPr>
          <w:i/>
          <w:iCs/>
        </w:rPr>
      </w:pPr>
      <w:r w:rsidRPr="003A6AEE">
        <w:rPr>
          <w:i/>
          <w:iCs/>
        </w:rPr>
        <w:t>Var vi oppmerksomme på alle potensielle interessenter da vi arbeidet med utviklingsplanen?</w:t>
      </w:r>
    </w:p>
    <w:p w14:paraId="7F351180" w14:textId="445B0F7F" w:rsidR="00A95259" w:rsidRPr="005C4126" w:rsidRDefault="00B77765" w:rsidP="00A95259">
      <w:pPr>
        <w:pStyle w:val="Listeavsnitt"/>
        <w:numPr>
          <w:ilvl w:val="0"/>
          <w:numId w:val="12"/>
        </w:numPr>
        <w:rPr>
          <w:i/>
          <w:iCs/>
        </w:rPr>
      </w:pPr>
      <w:r w:rsidRPr="003A6AEE">
        <w:rPr>
          <w:i/>
          <w:iCs/>
        </w:rPr>
        <w:t>Hvilke interessenter skal vi arbeide hardere for å få med videre i prosessen?</w:t>
      </w:r>
    </w:p>
    <w:p w14:paraId="469FD080" w14:textId="696D3008" w:rsidR="00D30248" w:rsidRPr="005C4126" w:rsidRDefault="00D30248" w:rsidP="00D30248">
      <w:pPr>
        <w:pStyle w:val="Listeavsnitt"/>
        <w:numPr>
          <w:ilvl w:val="0"/>
          <w:numId w:val="14"/>
        </w:numPr>
        <w:spacing w:after="120" w:line="264" w:lineRule="auto"/>
        <w:rPr>
          <w:rFonts w:eastAsia="Cambria"/>
          <w:i/>
          <w:iCs/>
        </w:rPr>
      </w:pPr>
      <w:r w:rsidRPr="00D30248">
        <w:rPr>
          <w:rFonts w:eastAsia="Cambria"/>
          <w:i/>
          <w:iCs/>
        </w:rPr>
        <w:t>Opplever alle nøkkelinteressentene at arbeidsprosessene er optimale for realiseringen av målbildet?</w:t>
      </w:r>
    </w:p>
    <w:p w14:paraId="56B10811" w14:textId="45968C87" w:rsidR="005D1EA5" w:rsidRPr="005D1EA5" w:rsidRDefault="005D1EA5" w:rsidP="005D1EA5">
      <w:pPr>
        <w:pStyle w:val="Listeavsnitt"/>
        <w:numPr>
          <w:ilvl w:val="0"/>
          <w:numId w:val="15"/>
        </w:numPr>
        <w:spacing w:after="120" w:line="264" w:lineRule="auto"/>
        <w:rPr>
          <w:rFonts w:eastAsia="Cambria"/>
          <w:i/>
          <w:iCs/>
        </w:rPr>
      </w:pPr>
      <w:r w:rsidRPr="005D1EA5">
        <w:rPr>
          <w:rFonts w:eastAsia="Cambria"/>
          <w:i/>
          <w:iCs/>
        </w:rPr>
        <w:t>Hvordan påvirker vår utviklingsplan nøkkelinteressentene?</w:t>
      </w:r>
    </w:p>
    <w:p w14:paraId="67C7E895" w14:textId="42EB1B1F" w:rsidR="00D30248" w:rsidRPr="00A95259" w:rsidRDefault="00D30248" w:rsidP="00A95259">
      <w:pPr>
        <w:rPr>
          <w:i/>
          <w:iCs/>
        </w:rPr>
      </w:pPr>
    </w:p>
    <w:p w14:paraId="1CF55182" w14:textId="507C5E0F" w:rsidR="000045C8" w:rsidRDefault="009A22C8">
      <w:p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418FA9" wp14:editId="606E3183">
            <wp:simplePos x="0" y="0"/>
            <wp:positionH relativeFrom="column">
              <wp:posOffset>1287780</wp:posOffset>
            </wp:positionH>
            <wp:positionV relativeFrom="paragraph">
              <wp:posOffset>482600</wp:posOffset>
            </wp:positionV>
            <wp:extent cx="3213100" cy="4663440"/>
            <wp:effectExtent l="0" t="0" r="6350" b="3810"/>
            <wp:wrapTight wrapText="bothSides">
              <wp:wrapPolygon edited="0">
                <wp:start x="0" y="0"/>
                <wp:lineTo x="0" y="21529"/>
                <wp:lineTo x="21515" y="21529"/>
                <wp:lineTo x="21515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5C8">
        <w:br w:type="page"/>
      </w:r>
    </w:p>
    <w:p w14:paraId="27F54888" w14:textId="6FE77160" w:rsidR="00BE3332" w:rsidRPr="008F6FC8" w:rsidRDefault="00D94898" w:rsidP="00D94898">
      <w:pPr>
        <w:pStyle w:val="Overskrift1"/>
      </w:pPr>
      <w:r>
        <w:lastRenderedPageBreak/>
        <w:t xml:space="preserve">Øvelse </w:t>
      </w:r>
      <w:r w:rsidR="00B77765">
        <w:t>7</w:t>
      </w:r>
      <w:r>
        <w:t xml:space="preserve">: </w:t>
      </w:r>
      <w:r w:rsidR="00BE3332" w:rsidRPr="008F6FC8">
        <w:t>Mobilisering av endring</w:t>
      </w:r>
    </w:p>
    <w:p w14:paraId="4540CF69" w14:textId="77777777" w:rsidR="00D94898" w:rsidRDefault="00D94898" w:rsidP="00BB66CF"/>
    <w:p w14:paraId="21010AFD" w14:textId="0CD942A3" w:rsidR="00BE3332" w:rsidRPr="008F6FC8" w:rsidRDefault="00C7200A" w:rsidP="00BB66CF">
      <w:r>
        <w:t xml:space="preserve">Refleksjonsspørsmål: </w:t>
      </w:r>
    </w:p>
    <w:p w14:paraId="2CBC2BBA" w14:textId="2854762D" w:rsidR="00BE3332" w:rsidRPr="00C7200A" w:rsidRDefault="00BE3332" w:rsidP="00C7200A">
      <w:pPr>
        <w:pStyle w:val="Listeavsnitt"/>
        <w:numPr>
          <w:ilvl w:val="0"/>
          <w:numId w:val="9"/>
        </w:numPr>
        <w:rPr>
          <w:i/>
          <w:iCs/>
        </w:rPr>
      </w:pPr>
      <w:r w:rsidRPr="00C7200A">
        <w:rPr>
          <w:i/>
          <w:iCs/>
        </w:rPr>
        <w:t>Hvordan vil jeg beskrive endringen jeg/vi skal gjennomføre for gruppen?</w:t>
      </w:r>
    </w:p>
    <w:p w14:paraId="4B465C56" w14:textId="17AF87D9" w:rsidR="008F6FC8" w:rsidRPr="00C7200A" w:rsidRDefault="008F6FC8" w:rsidP="00C7200A">
      <w:pPr>
        <w:pStyle w:val="Listeavsnitt"/>
        <w:numPr>
          <w:ilvl w:val="0"/>
          <w:numId w:val="9"/>
        </w:numPr>
        <w:rPr>
          <w:i/>
          <w:iCs/>
        </w:rPr>
      </w:pPr>
      <w:r w:rsidRPr="00C7200A">
        <w:rPr>
          <w:i/>
          <w:iCs/>
        </w:rPr>
        <w:t>Hva kan jeg si for å skape eierforhold til endringen?</w:t>
      </w:r>
    </w:p>
    <w:p w14:paraId="7ECEF030" w14:textId="4CB5D9D4" w:rsidR="006F225B" w:rsidRDefault="008F6FC8" w:rsidP="00BB66CF">
      <w:r>
        <w:t>Plenum barnevernleder</w:t>
      </w:r>
      <w:r w:rsidR="448E25D5">
        <w:t>e</w:t>
      </w:r>
      <w:r>
        <w:t xml:space="preserve"> deler</w:t>
      </w:r>
      <w:r w:rsidR="0CD4DC4D">
        <w:t xml:space="preserve"> i plenum</w:t>
      </w:r>
    </w:p>
    <w:p w14:paraId="77727CD8" w14:textId="7E2C5AB5" w:rsidR="0027649B" w:rsidRDefault="0027649B" w:rsidP="00BB66CF"/>
    <w:p w14:paraId="06A0D5DB" w14:textId="6DD3D433" w:rsidR="0027649B" w:rsidRDefault="0027649B" w:rsidP="00291C4F">
      <w:pPr>
        <w:pStyle w:val="Overskrift1"/>
      </w:pPr>
      <w:r>
        <w:t xml:space="preserve">Øvelse </w:t>
      </w:r>
      <w:r w:rsidR="00B77765">
        <w:t>8</w:t>
      </w:r>
      <w:r>
        <w:t xml:space="preserve">: Arbeid med egne </w:t>
      </w:r>
      <w:r w:rsidR="00291C4F">
        <w:t>utviklingsplaner</w:t>
      </w:r>
    </w:p>
    <w:p w14:paraId="007ADD95" w14:textId="04933DBA" w:rsidR="00291C4F" w:rsidRDefault="00291C4F" w:rsidP="00291C4F"/>
    <w:p w14:paraId="1FB3BC93" w14:textId="632BBE8B" w:rsidR="00291C4F" w:rsidRDefault="00291C4F" w:rsidP="00291C4F">
      <w:r>
        <w:t xml:space="preserve">Dere disponerer selv denne tiden. Prosessleder styrer hvor mye tid som eventuelt blir satt av til dette. </w:t>
      </w:r>
      <w:r w:rsidR="00825100">
        <w:t xml:space="preserve">Mal for verktøy i planarbeid ligger tilgjengelig på nettsiden. </w:t>
      </w:r>
      <w:r w:rsidR="00F63AEE">
        <w:t>Under er noen hjelpespørsmål dere kan benytte i arbeidet:</w:t>
      </w:r>
    </w:p>
    <w:p w14:paraId="562A1127" w14:textId="77777777" w:rsidR="00EB4153" w:rsidRDefault="00CB7458" w:rsidP="00EB4153">
      <w:r>
        <w:t>Det er viktig å legge inn i planen når den skal vurderes/</w:t>
      </w:r>
      <w:r w:rsidR="00EE232C">
        <w:t>evalueres og hvordan dette skal gjøres.</w:t>
      </w:r>
    </w:p>
    <w:p w14:paraId="52991DC4" w14:textId="77777777" w:rsidR="00BF3390" w:rsidRDefault="00EE232C" w:rsidP="00EB4153">
      <w:pPr>
        <w:pStyle w:val="Listeavsnitt"/>
        <w:numPr>
          <w:ilvl w:val="0"/>
          <w:numId w:val="10"/>
        </w:numPr>
      </w:pPr>
      <w:r>
        <w:t>Er dere på rett vei?</w:t>
      </w:r>
    </w:p>
    <w:p w14:paraId="5DFCD911" w14:textId="77777777" w:rsidR="00BF3390" w:rsidRDefault="00EE232C" w:rsidP="00EB4153">
      <w:pPr>
        <w:pStyle w:val="Listeavsnitt"/>
        <w:numPr>
          <w:ilvl w:val="0"/>
          <w:numId w:val="10"/>
        </w:numPr>
      </w:pPr>
      <w:r>
        <w:t>Er målet nådd?</w:t>
      </w:r>
    </w:p>
    <w:p w14:paraId="1B9846B5" w14:textId="77777777" w:rsidR="00BF3390" w:rsidRDefault="00EE232C" w:rsidP="00EB4153">
      <w:pPr>
        <w:pStyle w:val="Listeavsnitt"/>
        <w:numPr>
          <w:ilvl w:val="0"/>
          <w:numId w:val="10"/>
        </w:numPr>
      </w:pPr>
      <w:r>
        <w:t>Hva bør eventuelt</w:t>
      </w:r>
      <w:r w:rsidR="008B35AB">
        <w:t xml:space="preserve"> justeres?</w:t>
      </w:r>
    </w:p>
    <w:p w14:paraId="6D9D6498" w14:textId="77777777" w:rsidR="00BF3390" w:rsidRDefault="008B35AB" w:rsidP="00EB4153">
      <w:pPr>
        <w:pStyle w:val="Listeavsnitt"/>
        <w:numPr>
          <w:ilvl w:val="0"/>
          <w:numId w:val="10"/>
        </w:numPr>
      </w:pPr>
      <w:r>
        <w:t>Hvem har ansvar for å sikre oppfølging?</w:t>
      </w:r>
    </w:p>
    <w:p w14:paraId="3816D1A8" w14:textId="1E53E19C" w:rsidR="00EE232C" w:rsidRDefault="008B35AB" w:rsidP="00EB4153">
      <w:pPr>
        <w:pStyle w:val="Listeavsnitt"/>
        <w:numPr>
          <w:ilvl w:val="0"/>
          <w:numId w:val="10"/>
        </w:numPr>
      </w:pPr>
      <w:r>
        <w:t xml:space="preserve">Det bør også være tidfestet når </w:t>
      </w:r>
      <w:r w:rsidR="00EB4153">
        <w:t xml:space="preserve">justeringen og ny evaluering skal være klar – de nye fristene bør ikke være for lange, men realistiske. </w:t>
      </w:r>
    </w:p>
    <w:p w14:paraId="1302E29C" w14:textId="5E18B440" w:rsidR="00825100" w:rsidRDefault="00825100" w:rsidP="00825100"/>
    <w:p w14:paraId="2AAF030B" w14:textId="05E709FF" w:rsidR="00825100" w:rsidRDefault="00825100" w:rsidP="00825100">
      <w:r w:rsidRPr="00005C3D">
        <w:t xml:space="preserve">I GROW – modellen </w:t>
      </w:r>
      <w:r>
        <w:t>finnes nyttige spørsmål å ta med seg inn i planarbeidet.</w:t>
      </w:r>
      <w:r>
        <w:br/>
        <w:t>Sentrale spørsmål:</w:t>
      </w:r>
    </w:p>
    <w:p w14:paraId="171495DD" w14:textId="77777777" w:rsidR="00825100" w:rsidRDefault="00825100" w:rsidP="00825100">
      <w:pPr>
        <w:pStyle w:val="Listeavsnitt"/>
        <w:numPr>
          <w:ilvl w:val="0"/>
          <w:numId w:val="16"/>
        </w:numPr>
        <w:ind w:left="709"/>
      </w:pPr>
      <w:r w:rsidRPr="00825100">
        <w:rPr>
          <w:b/>
          <w:bCs/>
        </w:rPr>
        <w:t>Hva</w:t>
      </w:r>
      <w:r>
        <w:t xml:space="preserve"> skal vi gjøre for å nå målene?</w:t>
      </w:r>
    </w:p>
    <w:p w14:paraId="0BC60319" w14:textId="77777777" w:rsidR="00825100" w:rsidRDefault="00825100" w:rsidP="00825100">
      <w:pPr>
        <w:pStyle w:val="Listeavsnitt"/>
        <w:numPr>
          <w:ilvl w:val="0"/>
          <w:numId w:val="16"/>
        </w:numPr>
        <w:ind w:left="709"/>
      </w:pPr>
      <w:r w:rsidRPr="00825100">
        <w:rPr>
          <w:b/>
          <w:bCs/>
        </w:rPr>
        <w:t>Hvordan</w:t>
      </w:r>
      <w:r>
        <w:t xml:space="preserve"> skal vi gjøre det?</w:t>
      </w:r>
    </w:p>
    <w:p w14:paraId="46719852" w14:textId="77777777" w:rsidR="00825100" w:rsidRDefault="00825100" w:rsidP="00825100">
      <w:pPr>
        <w:pStyle w:val="Listeavsnitt"/>
        <w:numPr>
          <w:ilvl w:val="0"/>
          <w:numId w:val="16"/>
        </w:numPr>
        <w:ind w:left="709"/>
      </w:pPr>
      <w:r w:rsidRPr="00005C3D">
        <w:t>Hvilke</w:t>
      </w:r>
      <w:r w:rsidRPr="00825100">
        <w:rPr>
          <w:b/>
          <w:bCs/>
        </w:rPr>
        <w:t xml:space="preserve"> hindringer </w:t>
      </w:r>
      <w:r>
        <w:t>kan vi møte på?</w:t>
      </w:r>
    </w:p>
    <w:p w14:paraId="0EED4B26" w14:textId="77777777" w:rsidR="00825100" w:rsidRDefault="00825100" w:rsidP="00825100">
      <w:pPr>
        <w:pStyle w:val="Listeavsnitt"/>
        <w:numPr>
          <w:ilvl w:val="0"/>
          <w:numId w:val="16"/>
        </w:numPr>
        <w:ind w:left="709"/>
      </w:pPr>
      <w:r w:rsidRPr="00825100">
        <w:rPr>
          <w:b/>
          <w:bCs/>
        </w:rPr>
        <w:t>Når</w:t>
      </w:r>
      <w:r>
        <w:t xml:space="preserve"> skal vi gjøre det ? (de ulike aktivitetene)</w:t>
      </w:r>
    </w:p>
    <w:p w14:paraId="40689D9D" w14:textId="77777777" w:rsidR="00825100" w:rsidRDefault="00825100" w:rsidP="00825100">
      <w:pPr>
        <w:pStyle w:val="Listeavsnitt"/>
        <w:numPr>
          <w:ilvl w:val="0"/>
          <w:numId w:val="16"/>
        </w:numPr>
        <w:ind w:left="709"/>
      </w:pPr>
      <w:r w:rsidRPr="00825100">
        <w:rPr>
          <w:b/>
          <w:bCs/>
        </w:rPr>
        <w:t xml:space="preserve">Hvilke </w:t>
      </w:r>
      <w:r>
        <w:t>ressurser har vi og hva trenger vi for å nå målene ?</w:t>
      </w:r>
    </w:p>
    <w:p w14:paraId="08735B58" w14:textId="77777777" w:rsidR="00825100" w:rsidRPr="00825100" w:rsidRDefault="00825100" w:rsidP="00825100">
      <w:pPr>
        <w:pStyle w:val="Listeavsnitt"/>
        <w:numPr>
          <w:ilvl w:val="0"/>
          <w:numId w:val="16"/>
        </w:numPr>
        <w:ind w:left="709"/>
        <w:rPr>
          <w:b/>
          <w:bCs/>
        </w:rPr>
      </w:pPr>
      <w:r w:rsidRPr="00825100">
        <w:rPr>
          <w:b/>
          <w:bCs/>
        </w:rPr>
        <w:t>Når</w:t>
      </w:r>
      <w:r w:rsidRPr="009E643C">
        <w:t xml:space="preserve"> skal målet være nådd</w:t>
      </w:r>
      <w:r w:rsidRPr="00825100">
        <w:rPr>
          <w:b/>
          <w:bCs/>
        </w:rPr>
        <w:t>?</w:t>
      </w:r>
    </w:p>
    <w:p w14:paraId="49978F5E" w14:textId="77777777" w:rsidR="00825100" w:rsidRDefault="00825100" w:rsidP="00825100"/>
    <w:p w14:paraId="74C7F5E8" w14:textId="77777777" w:rsidR="00825100" w:rsidRPr="00291C4F" w:rsidRDefault="00825100" w:rsidP="00825100"/>
    <w:sectPr w:rsidR="00825100" w:rsidRPr="00291C4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B1C7E" w14:textId="77777777" w:rsidR="00EE6BD8" w:rsidRDefault="00EE6BD8" w:rsidP="00150D7D">
      <w:pPr>
        <w:spacing w:after="0" w:line="240" w:lineRule="auto"/>
      </w:pPr>
      <w:r>
        <w:separator/>
      </w:r>
    </w:p>
  </w:endnote>
  <w:endnote w:type="continuationSeparator" w:id="0">
    <w:p w14:paraId="2E1D515D" w14:textId="77777777" w:rsidR="00EE6BD8" w:rsidRDefault="00EE6BD8" w:rsidP="0015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B8C29" w14:textId="77777777" w:rsidR="00EE6BD8" w:rsidRDefault="00EE6BD8" w:rsidP="00150D7D">
      <w:pPr>
        <w:spacing w:after="0" w:line="240" w:lineRule="auto"/>
      </w:pPr>
      <w:r>
        <w:separator/>
      </w:r>
    </w:p>
  </w:footnote>
  <w:footnote w:type="continuationSeparator" w:id="0">
    <w:p w14:paraId="777A5371" w14:textId="77777777" w:rsidR="00EE6BD8" w:rsidRDefault="00EE6BD8" w:rsidP="0015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CF6A" w14:textId="4F044C1C" w:rsidR="00FE57DA" w:rsidRDefault="00FE57DA">
    <w:pPr>
      <w:pStyle w:val="Topptekst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2E89EB8" wp14:editId="5D7EFAAF">
          <wp:simplePos x="0" y="0"/>
          <wp:positionH relativeFrom="column">
            <wp:posOffset>4640580</wp:posOffset>
          </wp:positionH>
          <wp:positionV relativeFrom="paragraph">
            <wp:posOffset>-244475</wp:posOffset>
          </wp:positionV>
          <wp:extent cx="1623060" cy="556260"/>
          <wp:effectExtent l="0" t="0" r="0" b="0"/>
          <wp:wrapTight wrapText="bothSides">
            <wp:wrapPolygon edited="0">
              <wp:start x="0" y="0"/>
              <wp:lineTo x="0" y="20712"/>
              <wp:lineTo x="21296" y="20712"/>
              <wp:lineTo x="21296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47E"/>
    <w:multiLevelType w:val="hybridMultilevel"/>
    <w:tmpl w:val="120E1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298"/>
    <w:multiLevelType w:val="hybridMultilevel"/>
    <w:tmpl w:val="20500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6BCA"/>
    <w:multiLevelType w:val="hybridMultilevel"/>
    <w:tmpl w:val="952AEE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905"/>
    <w:multiLevelType w:val="hybridMultilevel"/>
    <w:tmpl w:val="62525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6ABB"/>
    <w:multiLevelType w:val="hybridMultilevel"/>
    <w:tmpl w:val="8CB2301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C86913"/>
    <w:multiLevelType w:val="hybridMultilevel"/>
    <w:tmpl w:val="09381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6DD60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D00A6"/>
    <w:multiLevelType w:val="hybridMultilevel"/>
    <w:tmpl w:val="3BD6D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37FDF"/>
    <w:multiLevelType w:val="hybridMultilevel"/>
    <w:tmpl w:val="C046E33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9A6B68"/>
    <w:multiLevelType w:val="hybridMultilevel"/>
    <w:tmpl w:val="99F85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72931"/>
    <w:multiLevelType w:val="hybridMultilevel"/>
    <w:tmpl w:val="DEE6CA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272A4"/>
    <w:multiLevelType w:val="hybridMultilevel"/>
    <w:tmpl w:val="C2CA58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92FD4"/>
    <w:multiLevelType w:val="hybridMultilevel"/>
    <w:tmpl w:val="1690F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641A2"/>
    <w:multiLevelType w:val="hybridMultilevel"/>
    <w:tmpl w:val="6310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B399C"/>
    <w:multiLevelType w:val="hybridMultilevel"/>
    <w:tmpl w:val="9D2E8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92F4D"/>
    <w:multiLevelType w:val="hybridMultilevel"/>
    <w:tmpl w:val="95F2E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7432C"/>
    <w:multiLevelType w:val="hybridMultilevel"/>
    <w:tmpl w:val="7F7C3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7D"/>
    <w:rsid w:val="000045C8"/>
    <w:rsid w:val="000E37D1"/>
    <w:rsid w:val="00127A2F"/>
    <w:rsid w:val="00150D7D"/>
    <w:rsid w:val="00205EEF"/>
    <w:rsid w:val="0027649B"/>
    <w:rsid w:val="00291C4F"/>
    <w:rsid w:val="002C41A0"/>
    <w:rsid w:val="002E6563"/>
    <w:rsid w:val="003A6AEE"/>
    <w:rsid w:val="005308A4"/>
    <w:rsid w:val="005C4126"/>
    <w:rsid w:val="005D1EA5"/>
    <w:rsid w:val="00677932"/>
    <w:rsid w:val="006F225B"/>
    <w:rsid w:val="0071037C"/>
    <w:rsid w:val="007939D9"/>
    <w:rsid w:val="007F2327"/>
    <w:rsid w:val="00825100"/>
    <w:rsid w:val="008B35AB"/>
    <w:rsid w:val="008F6FC8"/>
    <w:rsid w:val="009A22C8"/>
    <w:rsid w:val="00A95259"/>
    <w:rsid w:val="00AA61B1"/>
    <w:rsid w:val="00AF23B3"/>
    <w:rsid w:val="00B77765"/>
    <w:rsid w:val="00BB66CF"/>
    <w:rsid w:val="00BE3332"/>
    <w:rsid w:val="00BF3390"/>
    <w:rsid w:val="00C7200A"/>
    <w:rsid w:val="00CB7458"/>
    <w:rsid w:val="00D26E27"/>
    <w:rsid w:val="00D30248"/>
    <w:rsid w:val="00D94898"/>
    <w:rsid w:val="00EB4153"/>
    <w:rsid w:val="00EE232C"/>
    <w:rsid w:val="00EE6BD8"/>
    <w:rsid w:val="00F63AEE"/>
    <w:rsid w:val="00FE57DA"/>
    <w:rsid w:val="0CD4DC4D"/>
    <w:rsid w:val="3716EF61"/>
    <w:rsid w:val="409C6B5F"/>
    <w:rsid w:val="448E25D5"/>
    <w:rsid w:val="45270819"/>
    <w:rsid w:val="6F62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3D21FB"/>
  <w15:chartTrackingRefBased/>
  <w15:docId w15:val="{A9B1CAE9-158A-4E70-B9CB-A9336061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61B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05EEF"/>
    <w:rPr>
      <w:rFonts w:asciiTheme="majorHAnsi" w:eastAsiaTheme="majorEastAsia" w:hAnsiTheme="majorHAnsi" w:cstheme="majorBidi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776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E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A"/>
  </w:style>
  <w:style w:type="paragraph" w:styleId="Bunntekst">
    <w:name w:val="footer"/>
    <w:basedOn w:val="Normal"/>
    <w:link w:val="BunntekstTegn"/>
    <w:uiPriority w:val="99"/>
    <w:unhideWhenUsed/>
    <w:rsid w:val="00FE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CCF8242D6614AAB5872F6BEAC9122" ma:contentTypeVersion="11" ma:contentTypeDescription="Opprett et nytt dokument." ma:contentTypeScope="" ma:versionID="1969eaa2104f5414a2ec0882f57736fc">
  <xsd:schema xmlns:xsd="http://www.w3.org/2001/XMLSchema" xmlns:xs="http://www.w3.org/2001/XMLSchema" xmlns:p="http://schemas.microsoft.com/office/2006/metadata/properties" xmlns:ns2="ac7b205f-0556-44ac-9cd4-1a3015777919" xmlns:ns3="d07fb212-b39b-4c3a-8c0b-1ca17916a849" targetNamespace="http://schemas.microsoft.com/office/2006/metadata/properties" ma:root="true" ma:fieldsID="a9806f60df18d663f31ccc9b431960e5" ns2:_="" ns3:_="">
    <xsd:import namespace="ac7b205f-0556-44ac-9cd4-1a3015777919"/>
    <xsd:import namespace="d07fb212-b39b-4c3a-8c0b-1ca17916a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b205f-0556-44ac-9cd4-1a3015777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b212-b39b-4c3a-8c0b-1ca17916a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892EE-A651-49F0-99C2-60E898D47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1D2C3-0F4E-444B-9331-7E9C5E074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C6DDBC-72DE-438F-9D68-4590E3596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b205f-0556-44ac-9cd4-1a3015777919"/>
    <ds:schemaRef ds:uri="d07fb212-b39b-4c3a-8c0b-1ca17916a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615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Anne Mikkelborg</dc:creator>
  <cp:keywords/>
  <dc:description/>
  <cp:lastModifiedBy>Håkon</cp:lastModifiedBy>
  <cp:revision>32</cp:revision>
  <dcterms:created xsi:type="dcterms:W3CDTF">2021-02-10T12:48:00Z</dcterms:created>
  <dcterms:modified xsi:type="dcterms:W3CDTF">2021-03-15T11:55:00Z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0x010100807CCF8242D6614AAB5872F6BEAC9122</vt:lpwstr>
  </property>
  <property fmtid="{D5CDD505-2E9C-101B-9397-08002B2CF9AE}" pid="3" name="Order">
    <vt:r8>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